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7B94" w14:textId="243158BC" w:rsidR="00282D2A" w:rsidRDefault="00517402">
      <w:pPr>
        <w:spacing w:after="161" w:line="249" w:lineRule="auto"/>
        <w:ind w:left="826" w:hanging="63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F58B1AB" wp14:editId="10039CDB">
            <wp:simplePos x="0" y="0"/>
            <wp:positionH relativeFrom="margin">
              <wp:align>right</wp:align>
            </wp:positionH>
            <wp:positionV relativeFrom="paragraph">
              <wp:posOffset>367665</wp:posOffset>
            </wp:positionV>
            <wp:extent cx="2459355" cy="1388110"/>
            <wp:effectExtent l="0" t="0" r="0" b="2540"/>
            <wp:wrapSquare wrapText="bothSides"/>
            <wp:docPr id="375" name="Picture 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" name="Picture 37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35CA">
        <w:rPr>
          <w:b/>
          <w:color w:val="041B7E"/>
        </w:rPr>
        <w:t>Bij het EDUCATIEF MANDALA INSTITUUT  helpen wij professionals SUCCESVOL GEPASSIONEERD                               EN MOEITELOOS in  verbinding met zichzelf, het Universum en hun werk te staan.</w:t>
      </w:r>
      <w:r w:rsidR="00F835CA">
        <w:rPr>
          <w:color w:val="041B7E"/>
        </w:rPr>
        <w:t xml:space="preserve"> </w:t>
      </w:r>
    </w:p>
    <w:p w14:paraId="3980A36C" w14:textId="25BB4768" w:rsidR="00282D2A" w:rsidRDefault="00517402">
      <w:pPr>
        <w:spacing w:after="9" w:line="267" w:lineRule="auto"/>
        <w:ind w:left="9" w:right="336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DD8AE9" wp14:editId="761548FB">
            <wp:simplePos x="0" y="0"/>
            <wp:positionH relativeFrom="margin">
              <wp:posOffset>2367280</wp:posOffset>
            </wp:positionH>
            <wp:positionV relativeFrom="margin">
              <wp:posOffset>466725</wp:posOffset>
            </wp:positionV>
            <wp:extent cx="819150" cy="8191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5CA">
        <w:t xml:space="preserve">Studio Danka Husken - EMI </w:t>
      </w:r>
    </w:p>
    <w:p w14:paraId="170A4B17" w14:textId="42C81A3D" w:rsidR="00282D2A" w:rsidRDefault="00F835CA">
      <w:pPr>
        <w:spacing w:after="9" w:line="267" w:lineRule="auto"/>
        <w:ind w:left="9" w:right="336" w:hanging="10"/>
      </w:pPr>
      <w:r>
        <w:t>Meijrooslaan 37 |</w:t>
      </w:r>
      <w:r w:rsidR="008E1328">
        <w:t xml:space="preserve"> </w:t>
      </w:r>
      <w:r>
        <w:t xml:space="preserve">6815 BV Arnhem </w:t>
      </w:r>
    </w:p>
    <w:p w14:paraId="00EF7791" w14:textId="77777777" w:rsidR="00282D2A" w:rsidRDefault="00F835CA">
      <w:pPr>
        <w:spacing w:after="9" w:line="267" w:lineRule="auto"/>
        <w:ind w:left="9" w:right="336" w:hanging="10"/>
      </w:pPr>
      <w:r>
        <w:t xml:space="preserve">Tel.: 020-44 60002 </w:t>
      </w:r>
    </w:p>
    <w:p w14:paraId="7DCAB0B7" w14:textId="4AA8ADB9" w:rsidR="00282D2A" w:rsidRDefault="00F835CA">
      <w:pPr>
        <w:spacing w:after="9" w:line="267" w:lineRule="auto"/>
        <w:ind w:left="9" w:right="336" w:hanging="10"/>
      </w:pPr>
      <w:r>
        <w:t xml:space="preserve">KvK Arnhem 80022677 NL 46 INGB 0006 0533 50 </w:t>
      </w:r>
      <w:hyperlink r:id="rId6">
        <w:r>
          <w:rPr>
            <w:color w:val="0000FF"/>
            <w:u w:val="single" w:color="0000FF"/>
          </w:rPr>
          <w:t>www.dankahusken.nl</w:t>
        </w:r>
      </w:hyperlink>
      <w:hyperlink r:id="rId7">
        <w:r>
          <w:t xml:space="preserve"> </w:t>
        </w:r>
      </w:hyperlink>
      <w:r>
        <w:t xml:space="preserve"> </w:t>
      </w:r>
    </w:p>
    <w:p w14:paraId="63EA61C7" w14:textId="3A9A3D08" w:rsidR="00282D2A" w:rsidRDefault="00F835CA">
      <w:pPr>
        <w:spacing w:after="237"/>
        <w:ind w:left="14" w:right="336"/>
      </w:pPr>
      <w:r>
        <w:t xml:space="preserve">email: </w:t>
      </w:r>
      <w:r>
        <w:rPr>
          <w:color w:val="0000FF"/>
          <w:u w:val="single" w:color="0000FF"/>
        </w:rPr>
        <w:t>dankahusken.emi@gmail.com</w:t>
      </w:r>
      <w:r>
        <w:rPr>
          <w:color w:val="384ACC"/>
        </w:rPr>
        <w:t xml:space="preserve"> </w:t>
      </w:r>
    </w:p>
    <w:p w14:paraId="31B5FA11" w14:textId="53356D21" w:rsidR="00282D2A" w:rsidRDefault="00F835CA">
      <w:pPr>
        <w:spacing w:after="0"/>
      </w:pPr>
      <w:r>
        <w:rPr>
          <w:b/>
          <w:color w:val="041B7E"/>
          <w:sz w:val="24"/>
        </w:rPr>
        <w:t xml:space="preserve">INSCHRIJFFORMULIER  </w:t>
      </w:r>
      <w:r w:rsidR="00ED70C8">
        <w:rPr>
          <w:b/>
          <w:color w:val="041B7E"/>
          <w:sz w:val="24"/>
        </w:rPr>
        <w:t>Docenten</w:t>
      </w:r>
      <w:r w:rsidR="005D41FC">
        <w:rPr>
          <w:b/>
          <w:color w:val="041B7E"/>
          <w:sz w:val="24"/>
        </w:rPr>
        <w:t>jaar</w:t>
      </w:r>
      <w:r w:rsidR="0007659E">
        <w:rPr>
          <w:b/>
          <w:color w:val="041B7E"/>
          <w:sz w:val="24"/>
        </w:rPr>
        <w:t>-</w:t>
      </w:r>
      <w:r w:rsidR="00ED70C8">
        <w:rPr>
          <w:b/>
          <w:color w:val="041B7E"/>
          <w:sz w:val="24"/>
        </w:rPr>
        <w:t>3</w:t>
      </w:r>
      <w:r w:rsidR="005D41FC">
        <w:rPr>
          <w:b/>
          <w:color w:val="041B7E"/>
          <w:sz w:val="24"/>
        </w:rPr>
        <w:t xml:space="preserve"> -</w:t>
      </w:r>
      <w:r>
        <w:rPr>
          <w:b/>
          <w:color w:val="041B7E"/>
          <w:sz w:val="24"/>
        </w:rPr>
        <w:t xml:space="preserve">  sept 202</w:t>
      </w:r>
      <w:r w:rsidR="005D41FC">
        <w:rPr>
          <w:b/>
          <w:color w:val="041B7E"/>
          <w:sz w:val="24"/>
        </w:rPr>
        <w:t>3</w:t>
      </w:r>
      <w:r>
        <w:rPr>
          <w:b/>
          <w:color w:val="041B7E"/>
          <w:sz w:val="24"/>
        </w:rPr>
        <w:t xml:space="preserve"> | </w:t>
      </w:r>
      <w:r w:rsidR="005D41FC">
        <w:rPr>
          <w:b/>
          <w:color w:val="041B7E"/>
          <w:sz w:val="24"/>
        </w:rPr>
        <w:t>jan</w:t>
      </w:r>
      <w:r>
        <w:rPr>
          <w:b/>
          <w:color w:val="041B7E"/>
          <w:sz w:val="24"/>
        </w:rPr>
        <w:t xml:space="preserve"> 202</w:t>
      </w:r>
      <w:r w:rsidR="0007659E">
        <w:rPr>
          <w:b/>
          <w:color w:val="041B7E"/>
          <w:sz w:val="24"/>
        </w:rPr>
        <w:t>4</w:t>
      </w:r>
      <w:r>
        <w:rPr>
          <w:sz w:val="24"/>
        </w:rPr>
        <w:t xml:space="preserve">     </w:t>
      </w:r>
    </w:p>
    <w:p w14:paraId="2D4731CC" w14:textId="56D722F8" w:rsidR="00282D2A" w:rsidRDefault="00F835CA">
      <w:pPr>
        <w:spacing w:after="31" w:line="248" w:lineRule="auto"/>
        <w:ind w:left="5" w:hanging="10"/>
      </w:pPr>
      <w:r>
        <w:rPr>
          <w:rFonts w:ascii="Times New Roman" w:eastAsia="Times New Roman" w:hAnsi="Times New Roman" w:cs="Times New Roman"/>
        </w:rPr>
        <w:t xml:space="preserve">Algemene Voorwaarden:  zie website: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www.dankahusken.n</w:t>
        </w:r>
      </w:hyperlink>
      <w:hyperlink r:id="rId9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l</w:t>
        </w:r>
      </w:hyperlink>
      <w:hyperlink r:id="rId10">
        <w:r>
          <w:rPr>
            <w:rFonts w:ascii="Times New Roman" w:eastAsia="Times New Roman" w:hAnsi="Times New Roman" w:cs="Times New Roman"/>
            <w:u w:val="single" w:color="0000FF"/>
          </w:rPr>
          <w:t xml:space="preserve"> </w:t>
        </w:r>
      </w:hyperlink>
      <w:hyperlink r:id="rId11">
        <w:r>
          <w:rPr>
            <w:rFonts w:ascii="Times New Roman" w:eastAsia="Times New Roman" w:hAnsi="Times New Roman" w:cs="Times New Roman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 |  </w:t>
      </w:r>
      <w:hyperlink r:id="rId12">
        <w:r>
          <w:rPr>
            <w:color w:val="0000FF"/>
            <w:u w:val="single" w:color="0000FF"/>
          </w:rPr>
          <w:t>www.studiodankahusken.co</w:t>
        </w:r>
      </w:hyperlink>
      <w:hyperlink r:id="rId13">
        <w:r>
          <w:rPr>
            <w:color w:val="0000FF"/>
            <w:u w:val="single" w:color="0000FF"/>
          </w:rPr>
          <w:t>m</w:t>
        </w:r>
      </w:hyperlink>
      <w:hyperlink r:id="rId14">
        <w:r>
          <w:t xml:space="preserve"> </w:t>
        </w:r>
      </w:hyperlink>
      <w:hyperlink r:id="rId15">
        <w:r>
          <w:rPr>
            <w:rFonts w:ascii="Times New Roman" w:eastAsia="Times New Roman" w:hAnsi="Times New Roman" w:cs="Times New Roman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 Betaling in vier (4) of acht (8) </w:t>
      </w:r>
      <w:r w:rsidR="00517402">
        <w:rPr>
          <w:rFonts w:ascii="Times New Roman" w:eastAsia="Times New Roman" w:hAnsi="Times New Roman" w:cs="Times New Roman"/>
        </w:rPr>
        <w:t>maandelijkse termijnen</w:t>
      </w:r>
      <w:r>
        <w:rPr>
          <w:rFonts w:ascii="Times New Roman" w:eastAsia="Times New Roman" w:hAnsi="Times New Roman" w:cs="Times New Roman"/>
        </w:rPr>
        <w:t xml:space="preserve"> mogelijk, zie uw inschrijfformulier.  </w:t>
      </w:r>
    </w:p>
    <w:p w14:paraId="1F4E2DDD" w14:textId="6295BFAF" w:rsidR="00282D2A" w:rsidRDefault="00F835CA">
      <w:pPr>
        <w:spacing w:after="239" w:line="248" w:lineRule="auto"/>
        <w:ind w:left="5" w:hanging="10"/>
      </w:pPr>
      <w:r>
        <w:rPr>
          <w:rFonts w:ascii="Times New Roman" w:eastAsia="Times New Roman" w:hAnsi="Times New Roman" w:cs="Times New Roman"/>
        </w:rPr>
        <w:t xml:space="preserve">Bij voortijdige annulering geen restitutie mogelijk. U kunt wel een andere persoon in uw plaats laten gaan of een jaar overslaan en dan alsnog intreden. </w:t>
      </w:r>
      <w:r>
        <w:t xml:space="preserve"> </w:t>
      </w:r>
    </w:p>
    <w:p w14:paraId="57A473E4" w14:textId="4075553E" w:rsidR="00282D2A" w:rsidRDefault="00F835CA" w:rsidP="005D41FC">
      <w:pPr>
        <w:tabs>
          <w:tab w:val="center" w:pos="2138"/>
        </w:tabs>
        <w:spacing w:after="211" w:line="240" w:lineRule="auto"/>
        <w:ind w:left="-1"/>
      </w:pPr>
      <w:r>
        <w:t xml:space="preserve">Volledige Naam: </w:t>
      </w:r>
      <w:r>
        <w:tab/>
      </w:r>
      <w:r w:rsidR="005D41FC">
        <w:br/>
      </w:r>
      <w:r>
        <w:t>Verklaart hierbij dat  (voornaam)                                  deelneemt aan het  Basisjaar  202</w:t>
      </w:r>
      <w:r w:rsidR="005D41FC">
        <w:t>3</w:t>
      </w:r>
      <w:r>
        <w:t>-202</w:t>
      </w:r>
      <w:r w:rsidR="005D41FC">
        <w:t xml:space="preserve">4 </w:t>
      </w:r>
      <w:r w:rsidR="005D41FC">
        <w:br/>
      </w:r>
      <w:r>
        <w:t xml:space="preserve">Adres:                   </w:t>
      </w:r>
      <w:r>
        <w:tab/>
        <w:t xml:space="preserve"> </w:t>
      </w:r>
      <w:r>
        <w:tab/>
        <w:t xml:space="preserve">         </w:t>
      </w:r>
      <w:r>
        <w:tab/>
      </w:r>
      <w:r w:rsidR="00517402">
        <w:t xml:space="preserve">                      </w:t>
      </w:r>
      <w:r>
        <w:t xml:space="preserve">Postcode en woonplaats:   </w:t>
      </w:r>
      <w:r w:rsidR="005D41FC">
        <w:br/>
      </w:r>
      <w:r>
        <w:t xml:space="preserve">BSN: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517402">
        <w:t xml:space="preserve"> </w:t>
      </w:r>
      <w:r>
        <w:t xml:space="preserve">      </w:t>
      </w:r>
      <w:r w:rsidR="00517402">
        <w:t xml:space="preserve"> E</w:t>
      </w:r>
      <w:r>
        <w:t xml:space="preserve">-mailadres:  </w:t>
      </w:r>
      <w:r w:rsidR="005D41FC">
        <w:br/>
      </w:r>
      <w:r>
        <w:t xml:space="preserve">Telefoonnummer:   </w:t>
      </w:r>
      <w:r>
        <w:tab/>
        <w:t xml:space="preserve">        </w:t>
      </w:r>
      <w:r>
        <w:tab/>
        <w:t xml:space="preserve"> </w:t>
      </w:r>
      <w:r>
        <w:tab/>
      </w:r>
      <w:r w:rsidR="00517402">
        <w:t xml:space="preserve">                      </w:t>
      </w:r>
      <w:r>
        <w:t xml:space="preserve">Mobiel:   </w:t>
      </w:r>
    </w:p>
    <w:p w14:paraId="5AFED0FC" w14:textId="08C12800" w:rsidR="00282D2A" w:rsidRDefault="00F835CA">
      <w:pPr>
        <w:spacing w:after="207" w:line="267" w:lineRule="auto"/>
        <w:ind w:left="9" w:right="44" w:hanging="10"/>
      </w:pPr>
      <w:r>
        <w:t xml:space="preserve">De kosten voor deelname, incl. Werkboek, lesmateriaal, koffie en thee voor </w:t>
      </w:r>
      <w:r w:rsidR="005D41FC">
        <w:t>1</w:t>
      </w:r>
      <w:r>
        <w:t xml:space="preserve">0 lesdagen - waarvan </w:t>
      </w:r>
      <w:r w:rsidR="005D41FC">
        <w:t>2</w:t>
      </w:r>
      <w:r>
        <w:t xml:space="preserve"> praktijkdagen,  maandelijks coachgesprekken,  </w:t>
      </w:r>
      <w:r w:rsidR="005D41FC">
        <w:t>kost</w:t>
      </w:r>
      <w:r>
        <w:t>en</w:t>
      </w:r>
      <w:r>
        <w:rPr>
          <w:b/>
          <w:color w:val="FF0000"/>
        </w:rPr>
        <w:t xml:space="preserve">  </w:t>
      </w:r>
      <w:r>
        <w:rPr>
          <w:b/>
          <w:color w:val="041B7E"/>
          <w:u w:val="single" w:color="041B7E"/>
        </w:rPr>
        <w:t>€  2298</w:t>
      </w:r>
      <w:r>
        <w:rPr>
          <w:color w:val="041B7E"/>
        </w:rPr>
        <w:t xml:space="preserve">  (korting 298 Euro  </w:t>
      </w:r>
      <w:r>
        <w:rPr>
          <w:color w:val="041B7E"/>
          <w:u w:val="single" w:color="041B7E"/>
        </w:rPr>
        <w:t xml:space="preserve">= </w:t>
      </w:r>
      <w:r>
        <w:rPr>
          <w:b/>
          <w:color w:val="041B7E"/>
          <w:u w:val="single" w:color="041B7E"/>
        </w:rPr>
        <w:t>€  2000</w:t>
      </w:r>
      <w:r>
        <w:rPr>
          <w:b/>
          <w:color w:val="041B7E"/>
        </w:rPr>
        <w:t>) bij betaling  in 1 keer</w:t>
      </w:r>
      <w:r>
        <w:rPr>
          <w:color w:val="041B7E"/>
        </w:rPr>
        <w:t xml:space="preserve">.   </w:t>
      </w:r>
    </w:p>
    <w:p w14:paraId="7CA4479B" w14:textId="77777777" w:rsidR="00282D2A" w:rsidRDefault="00F835CA">
      <w:pPr>
        <w:spacing w:after="218"/>
        <w:ind w:left="14"/>
      </w:pPr>
      <w:r>
        <w:rPr>
          <w:b/>
        </w:rPr>
        <w:t>Deelbetaling mogelijk:  Totaal incl.  € 20 administratiekosten:</w:t>
      </w:r>
      <w:r>
        <w:t xml:space="preserve">    </w:t>
      </w:r>
    </w:p>
    <w:p w14:paraId="455C135F" w14:textId="77777777" w:rsidR="00282D2A" w:rsidRDefault="00F835CA">
      <w:pPr>
        <w:spacing w:after="227" w:line="249" w:lineRule="auto"/>
        <w:ind w:left="9" w:hanging="10"/>
      </w:pPr>
      <w:r>
        <w:rPr>
          <w:b/>
          <w:color w:val="041B7E"/>
        </w:rPr>
        <w:t xml:space="preserve"> 1:  € 2318 -</w:t>
      </w:r>
      <w:r>
        <w:t xml:space="preserve"> Inschrijfbedrag  </w:t>
      </w:r>
      <w:r>
        <w:rPr>
          <w:b/>
          <w:color w:val="041B7E"/>
        </w:rPr>
        <w:t>€ 450 vooruit -</w:t>
      </w:r>
      <w:r>
        <w:t xml:space="preserve"> 4 termijnen  </w:t>
      </w:r>
      <w:r>
        <w:rPr>
          <w:b/>
          <w:color w:val="041B7E"/>
        </w:rPr>
        <w:t>van  € 467,-- vanaf eerstvolgende maand</w:t>
      </w:r>
      <w:r>
        <w:rPr>
          <w:b/>
          <w:color w:val="FF0000"/>
        </w:rPr>
        <w:t xml:space="preserve"> </w:t>
      </w:r>
    </w:p>
    <w:p w14:paraId="78600C55" w14:textId="77777777" w:rsidR="00282D2A" w:rsidRDefault="00F835CA">
      <w:pPr>
        <w:spacing w:after="320" w:line="249" w:lineRule="auto"/>
        <w:ind w:left="9" w:hanging="10"/>
      </w:pPr>
      <w:r>
        <w:t xml:space="preserve"> </w:t>
      </w:r>
      <w:r>
        <w:rPr>
          <w:b/>
          <w:color w:val="041B7E"/>
        </w:rPr>
        <w:t xml:space="preserve">2:  € 2318 </w:t>
      </w:r>
      <w:r>
        <w:rPr>
          <w:b/>
          <w:color w:val="384ACC"/>
        </w:rPr>
        <w:t xml:space="preserve">- </w:t>
      </w:r>
      <w:r>
        <w:t>Inschrijfbedrag</w:t>
      </w:r>
      <w:r>
        <w:rPr>
          <w:b/>
          <w:color w:val="384ACC"/>
        </w:rPr>
        <w:t xml:space="preserve">  </w:t>
      </w:r>
      <w:r>
        <w:rPr>
          <w:b/>
          <w:color w:val="041B7E"/>
        </w:rPr>
        <w:t>€ 450 vooruit</w:t>
      </w:r>
      <w:r>
        <w:t xml:space="preserve"> - 8 termijnen  </w:t>
      </w:r>
      <w:r>
        <w:rPr>
          <w:b/>
          <w:color w:val="041B7E"/>
        </w:rPr>
        <w:t>van  € 233,50,-- vanaf eerstvolgende maand</w:t>
      </w:r>
      <w:r>
        <w:rPr>
          <w:b/>
          <w:color w:val="0070C0"/>
        </w:rPr>
        <w:t xml:space="preserve">  </w:t>
      </w:r>
    </w:p>
    <w:p w14:paraId="17C61D81" w14:textId="14349C91" w:rsidR="00282D2A" w:rsidRDefault="00F835CA" w:rsidP="005D41FC">
      <w:pPr>
        <w:spacing w:after="199" w:line="240" w:lineRule="auto"/>
        <w:ind w:left="9" w:right="336" w:hanging="10"/>
      </w:pPr>
      <w:r>
        <w:rPr>
          <w:b/>
          <w:color w:val="041B7E"/>
        </w:rPr>
        <w:t>Uw keus:</w:t>
      </w:r>
      <w:r>
        <w:rPr>
          <w:b/>
          <w:color w:val="FF0000"/>
        </w:rPr>
        <w:t xml:space="preserve">  </w:t>
      </w:r>
      <w:r>
        <w:t xml:space="preserve">hele bedrag ineens  … 1 jaar;  in … </w:t>
      </w:r>
      <w:r>
        <w:rPr>
          <w:b/>
          <w:color w:val="041B7E"/>
        </w:rPr>
        <w:t xml:space="preserve">4 </w:t>
      </w:r>
      <w:r>
        <w:rPr>
          <w:b/>
          <w:color w:val="FF0000"/>
        </w:rPr>
        <w:t xml:space="preserve"> </w:t>
      </w:r>
      <w:r>
        <w:t>of  in …</w:t>
      </w:r>
      <w:r>
        <w:rPr>
          <w:b/>
          <w:color w:val="384ACC"/>
        </w:rPr>
        <w:t xml:space="preserve"> </w:t>
      </w:r>
      <w:r>
        <w:rPr>
          <w:b/>
          <w:color w:val="041B7E"/>
        </w:rPr>
        <w:t>8</w:t>
      </w:r>
      <w:r>
        <w:rPr>
          <w:b/>
          <w:color w:val="384ACC"/>
        </w:rPr>
        <w:t xml:space="preserve"> </w:t>
      </w:r>
      <w:r>
        <w:t>maandelijkse termijnen</w:t>
      </w:r>
      <w:r w:rsidR="005D41FC">
        <w:t xml:space="preserve"> ac</w:t>
      </w:r>
      <w:r>
        <w:t xml:space="preserve">htereenvolgend.    *  Aankruisen wat je keuze is. </w:t>
      </w:r>
    </w:p>
    <w:p w14:paraId="2666A4D2" w14:textId="77777777" w:rsidR="00282D2A" w:rsidRDefault="00F835CA" w:rsidP="005D41FC">
      <w:pPr>
        <w:spacing w:after="121" w:line="240" w:lineRule="auto"/>
        <w:ind w:left="9" w:hanging="10"/>
      </w:pPr>
      <w:r>
        <w:rPr>
          <w:b/>
          <w:color w:val="041B7E"/>
        </w:rPr>
        <w:t xml:space="preserve">Kosteloos annuleren is mogelijk tot 14 dagen na inschrijving. </w:t>
      </w:r>
    </w:p>
    <w:p w14:paraId="4ACDE6A7" w14:textId="77777777" w:rsidR="00282D2A" w:rsidRDefault="00F835CA">
      <w:pPr>
        <w:spacing w:after="121" w:line="249" w:lineRule="auto"/>
        <w:ind w:left="9" w:hanging="10"/>
      </w:pPr>
      <w:r>
        <w:rPr>
          <w:b/>
          <w:color w:val="041B7E"/>
        </w:rPr>
        <w:t>De Algemene Voorwaarden zijn van toepassing en zijn bijgevoegd.</w:t>
      </w:r>
      <w:r>
        <w:t xml:space="preserve">   </w:t>
      </w:r>
    </w:p>
    <w:p w14:paraId="0DF9D3BE" w14:textId="77777777" w:rsidR="00517402" w:rsidRDefault="00F835CA">
      <w:pPr>
        <w:tabs>
          <w:tab w:val="center" w:pos="6387"/>
        </w:tabs>
        <w:spacing w:after="9" w:line="267" w:lineRule="auto"/>
        <w:ind w:left="-1"/>
      </w:pPr>
      <w:r>
        <w:t xml:space="preserve">Voor akkoord:   D.H. Hüsken-Smit                           Voor akkoord:  </w:t>
      </w:r>
      <w:r>
        <w:tab/>
      </w:r>
    </w:p>
    <w:p w14:paraId="6FCF2189" w14:textId="77777777" w:rsidR="00517402" w:rsidRDefault="00517402">
      <w:pPr>
        <w:tabs>
          <w:tab w:val="center" w:pos="6387"/>
        </w:tabs>
        <w:spacing w:after="9" w:line="267" w:lineRule="auto"/>
        <w:ind w:left="-1"/>
      </w:pPr>
    </w:p>
    <w:p w14:paraId="6FF07F04" w14:textId="243C3DA9" w:rsidR="00282D2A" w:rsidRDefault="00F835CA" w:rsidP="00517402">
      <w:pPr>
        <w:tabs>
          <w:tab w:val="center" w:pos="6387"/>
        </w:tabs>
        <w:spacing w:after="9" w:line="267" w:lineRule="auto"/>
        <w:ind w:left="-1"/>
      </w:pPr>
      <w:r>
        <w:t xml:space="preserve"> </w:t>
      </w:r>
      <w:r w:rsidR="00517402">
        <w:rPr>
          <w:noProof/>
        </w:rPr>
        <w:drawing>
          <wp:inline distT="0" distB="0" distL="0" distR="0" wp14:anchorId="56D74AFA" wp14:editId="4E977A50">
            <wp:extent cx="1116330" cy="781050"/>
            <wp:effectExtent l="0" t="0" r="0" b="0"/>
            <wp:docPr id="377" name="Picture 377" descr="Afbeelding met tekst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Picture 377" descr="Afbeelding met tekst&#10;&#10;Automatisch gegenereerde beschrijvi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5B3A9" w14:textId="77777777" w:rsidR="00282D2A" w:rsidRDefault="00F835CA">
      <w:pPr>
        <w:spacing w:after="124"/>
        <w:ind w:left="14"/>
      </w:pPr>
      <w:r>
        <w:t xml:space="preserve"> </w:t>
      </w:r>
    </w:p>
    <w:p w14:paraId="250A5A4D" w14:textId="2EC0A439" w:rsidR="00282D2A" w:rsidRDefault="00F835CA">
      <w:pPr>
        <w:tabs>
          <w:tab w:val="center" w:pos="2847"/>
          <w:tab w:val="center" w:pos="3555"/>
          <w:tab w:val="center" w:pos="5430"/>
          <w:tab w:val="center" w:pos="7095"/>
          <w:tab w:val="center" w:pos="7803"/>
          <w:tab w:val="center" w:pos="8512"/>
        </w:tabs>
        <w:spacing w:after="179" w:line="267" w:lineRule="auto"/>
        <w:ind w:left="-1"/>
      </w:pPr>
      <w:r>
        <w:t xml:space="preserve">Datum:     </w:t>
      </w:r>
      <w:r w:rsidR="00517402">
        <w:t xml:space="preserve">   </w:t>
      </w:r>
      <w:r>
        <w:t xml:space="preserve"> – </w:t>
      </w:r>
      <w:r w:rsidR="00517402">
        <w:t xml:space="preserve">   </w:t>
      </w:r>
      <w:r>
        <w:t xml:space="preserve"> - 202</w:t>
      </w:r>
      <w:r w:rsidR="00ED70C8">
        <w:t>3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Handtekening deelnemer: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936F1D9" w14:textId="77777777" w:rsidR="00282D2A" w:rsidRDefault="00F835CA">
      <w:pPr>
        <w:spacing w:after="0"/>
        <w:ind w:left="14"/>
      </w:pPr>
      <w:r>
        <w:rPr>
          <w:rFonts w:ascii="Verdana" w:eastAsia="Verdana" w:hAnsi="Verdana" w:cs="Verdana"/>
          <w:sz w:val="28"/>
        </w:rPr>
        <w:t xml:space="preserve"> </w:t>
      </w:r>
    </w:p>
    <w:p w14:paraId="6BE8DC4F" w14:textId="0D734415" w:rsidR="00282D2A" w:rsidRDefault="00517402">
      <w:pPr>
        <w:spacing w:after="9" w:line="267" w:lineRule="auto"/>
        <w:ind w:left="9" w:hanging="10"/>
      </w:pPr>
      <w:r>
        <w:t xml:space="preserve">© </w:t>
      </w:r>
      <w:r w:rsidR="00F835CA">
        <w:t xml:space="preserve">Educatief Mandala Instituut  – Psychosociaal Tekentherapeut  - Pedagoog Numeroloog - Mandalacoach/Trainer </w:t>
      </w:r>
      <w:r>
        <w:t>| KvK 80022677 | BTW vrijstelling i.v.m. een CRKBO vrijstelling</w:t>
      </w:r>
    </w:p>
    <w:sectPr w:rsidR="00282D2A">
      <w:pgSz w:w="11906" w:h="16838"/>
      <w:pgMar w:top="1440" w:right="1444" w:bottom="144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2A"/>
    <w:rsid w:val="0007659E"/>
    <w:rsid w:val="00282D2A"/>
    <w:rsid w:val="00517402"/>
    <w:rsid w:val="005D41FC"/>
    <w:rsid w:val="008E1328"/>
    <w:rsid w:val="00ED70C8"/>
    <w:rsid w:val="00F8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C3E5"/>
  <w15:docId w15:val="{77C2C4B9-D2D2-4415-B59C-41E7CB61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kahusken.nl/" TargetMode="External"/><Relationship Id="rId13" Type="http://schemas.openxmlformats.org/officeDocument/2006/relationships/hyperlink" Target="http://www.studiodankahusken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ankahusken.nl/" TargetMode="External"/><Relationship Id="rId12" Type="http://schemas.openxmlformats.org/officeDocument/2006/relationships/hyperlink" Target="http://www.studiodankahusken.co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jpg"/><Relationship Id="rId1" Type="http://schemas.openxmlformats.org/officeDocument/2006/relationships/styles" Target="styles.xml"/><Relationship Id="rId6" Type="http://schemas.openxmlformats.org/officeDocument/2006/relationships/hyperlink" Target="http://www.dankahusken.nl/" TargetMode="External"/><Relationship Id="rId11" Type="http://schemas.openxmlformats.org/officeDocument/2006/relationships/hyperlink" Target="http://www.dankahusken.nl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studiodankahusken.com/" TargetMode="External"/><Relationship Id="rId10" Type="http://schemas.openxmlformats.org/officeDocument/2006/relationships/hyperlink" Target="http://www.dankahusken.nl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dankahusken.nl/" TargetMode="External"/><Relationship Id="rId14" Type="http://schemas.openxmlformats.org/officeDocument/2006/relationships/hyperlink" Target="http://www.studiodankahusken.com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2015-2016 INSCHRIJFFORMULIER - BASISjaar</vt:lpstr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INSCHRIJFFORMULIER - BASISjaar</dc:title>
  <dc:subject>GEVORDERDENJAAR Mandala &amp; Numerologie</dc:subject>
  <dc:creator>Danka Hüsken-Smit</dc:creator>
  <cp:keywords>EMI -Inschrijving-M Basisjaar;OPLEIDING EMI;EMI - Inschrijving- Gevorderdenjaar</cp:keywords>
  <cp:lastModifiedBy>Danka Husken-Smit</cp:lastModifiedBy>
  <cp:revision>3</cp:revision>
  <dcterms:created xsi:type="dcterms:W3CDTF">2023-04-19T14:21:00Z</dcterms:created>
  <dcterms:modified xsi:type="dcterms:W3CDTF">2023-04-19T14:25:00Z</dcterms:modified>
</cp:coreProperties>
</file>